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2" w:rsidRDefault="005F0FCE"/>
    <w:p w:rsidR="008B2BF8" w:rsidRDefault="008B2BF8"/>
    <w:p w:rsidR="008B2BF8" w:rsidRDefault="008B2BF8"/>
    <w:p w:rsidR="008B2BF8" w:rsidRPr="00B76732" w:rsidRDefault="008B2BF8" w:rsidP="008B2BF8">
      <w:pPr>
        <w:pStyle w:val="Corpodetexto"/>
        <w:jc w:val="center"/>
        <w:rPr>
          <w:b/>
          <w:bCs/>
          <w:color w:val="auto"/>
          <w:sz w:val="20"/>
          <w:szCs w:val="20"/>
        </w:rPr>
      </w:pPr>
      <w:r w:rsidRPr="00B76732">
        <w:rPr>
          <w:b/>
          <w:bCs/>
          <w:color w:val="auto"/>
          <w:sz w:val="20"/>
          <w:szCs w:val="20"/>
        </w:rPr>
        <w:t>GOVERNO DO ESTADO DO RIO DE JANEIRO</w:t>
      </w:r>
    </w:p>
    <w:p w:rsidR="008B2BF8" w:rsidRPr="00B76732" w:rsidRDefault="008B2BF8" w:rsidP="008B2BF8">
      <w:pPr>
        <w:pStyle w:val="Corpodetexto"/>
        <w:jc w:val="center"/>
        <w:rPr>
          <w:rFonts w:cs="Times New Roman"/>
          <w:b/>
          <w:bCs/>
          <w:color w:val="auto"/>
          <w:sz w:val="20"/>
          <w:szCs w:val="20"/>
          <w:highlight w:val="yellow"/>
        </w:rPr>
      </w:pPr>
      <w:r w:rsidRPr="00B76732">
        <w:rPr>
          <w:b/>
          <w:bCs/>
          <w:color w:val="auto"/>
          <w:sz w:val="20"/>
          <w:szCs w:val="20"/>
        </w:rPr>
        <w:t>SECRETARIA DE ESTADO DE PLANEJAMENTO E GESTÃO</w:t>
      </w:r>
    </w:p>
    <w:p w:rsidR="008B2BF8" w:rsidRPr="00B76732" w:rsidRDefault="008B2BF8" w:rsidP="008B2BF8">
      <w:pPr>
        <w:pStyle w:val="Corpodetexto"/>
        <w:jc w:val="center"/>
        <w:rPr>
          <w:b/>
          <w:bCs/>
          <w:color w:val="auto"/>
          <w:sz w:val="20"/>
          <w:szCs w:val="20"/>
        </w:rPr>
      </w:pPr>
      <w:r w:rsidRPr="00B76732">
        <w:rPr>
          <w:b/>
          <w:bCs/>
          <w:color w:val="auto"/>
          <w:sz w:val="20"/>
          <w:szCs w:val="20"/>
        </w:rPr>
        <w:t>SEPLAG-RJ</w:t>
      </w:r>
    </w:p>
    <w:p w:rsidR="008B2BF8" w:rsidRPr="00B76732" w:rsidRDefault="008B2BF8" w:rsidP="008B2BF8">
      <w:pPr>
        <w:pStyle w:val="Corpodetexto"/>
        <w:rPr>
          <w:b/>
          <w:bCs/>
          <w:color w:val="auto"/>
          <w:sz w:val="20"/>
          <w:szCs w:val="20"/>
        </w:rPr>
      </w:pPr>
    </w:p>
    <w:p w:rsidR="008B2BF8" w:rsidRPr="00B76732" w:rsidRDefault="008B2BF8" w:rsidP="008B2BF8">
      <w:pPr>
        <w:pStyle w:val="Corpodetexto"/>
        <w:rPr>
          <w:rFonts w:cs="Times New Roman"/>
          <w:b/>
          <w:bCs/>
          <w:caps/>
          <w:color w:val="auto"/>
          <w:sz w:val="20"/>
          <w:szCs w:val="20"/>
        </w:rPr>
      </w:pPr>
    </w:p>
    <w:p w:rsidR="008B2BF8" w:rsidRPr="00B76732" w:rsidRDefault="008B2BF8" w:rsidP="008B2BF8">
      <w:pPr>
        <w:pStyle w:val="Corpodetexto"/>
        <w:rPr>
          <w:rFonts w:cs="Times New Roman"/>
          <w:b/>
          <w:bCs/>
          <w:caps/>
          <w:color w:val="auto"/>
          <w:sz w:val="20"/>
          <w:szCs w:val="20"/>
        </w:rPr>
      </w:pPr>
      <w:r w:rsidRPr="00B76732">
        <w:rPr>
          <w:b/>
          <w:bCs/>
          <w:caps/>
          <w:color w:val="auto"/>
          <w:sz w:val="20"/>
          <w:szCs w:val="20"/>
        </w:rPr>
        <w:t>dISPÕE SOBRE O</w:t>
      </w:r>
      <w:r>
        <w:rPr>
          <w:b/>
          <w:bCs/>
          <w:caps/>
          <w:color w:val="auto"/>
          <w:sz w:val="20"/>
          <w:szCs w:val="20"/>
        </w:rPr>
        <w:t xml:space="preserve"> RESULTADO PRELIMINAR DA PROVA DISCURSIVA DOS CANDIDATOS AO CARGO DE ANALISTA DE PLANEJAMENTO E ORÇAMENTO</w:t>
      </w:r>
      <w:r w:rsidRPr="00B76732">
        <w:rPr>
          <w:b/>
          <w:bCs/>
          <w:caps/>
          <w:color w:val="auto"/>
          <w:sz w:val="20"/>
          <w:szCs w:val="20"/>
        </w:rPr>
        <w:t xml:space="preserve"> CONCURSO PÚBLICO dA SECRETARIA DE ESTADO DE PLANEJAMENTO E GESTÃO DO ESTADO DO RIO DE JANEIRO.</w:t>
      </w:r>
    </w:p>
    <w:p w:rsidR="008B2BF8" w:rsidRPr="00B76732" w:rsidRDefault="008B2BF8" w:rsidP="008B2BF8">
      <w:pPr>
        <w:pStyle w:val="Corpodetexto"/>
        <w:rPr>
          <w:rFonts w:cs="Times New Roman"/>
          <w:b/>
          <w:bCs/>
          <w:color w:val="auto"/>
          <w:sz w:val="20"/>
          <w:szCs w:val="20"/>
        </w:rPr>
      </w:pPr>
    </w:p>
    <w:p w:rsidR="003129FE" w:rsidRDefault="008B2BF8" w:rsidP="005F0FCE">
      <w:pPr>
        <w:pStyle w:val="Corpodetexto"/>
        <w:rPr>
          <w:color w:val="auto"/>
          <w:sz w:val="20"/>
          <w:szCs w:val="20"/>
        </w:rPr>
      </w:pPr>
      <w:r w:rsidRPr="00B76732">
        <w:rPr>
          <w:caps/>
          <w:color w:val="auto"/>
          <w:sz w:val="20"/>
          <w:szCs w:val="20"/>
        </w:rPr>
        <w:t>O Secretário de Estado de Planejamento e Gestão</w:t>
      </w:r>
      <w:r w:rsidRPr="00B76732">
        <w:rPr>
          <w:color w:val="auto"/>
          <w:sz w:val="20"/>
          <w:szCs w:val="20"/>
        </w:rPr>
        <w:t>, no uso das atribuições que lhe são conferidas pela legislação em vigor, tendo em vista a Lei Estadual nº 5.355, de 23 de dezembro de 2008</w:t>
      </w:r>
      <w:r w:rsidRPr="00B76732">
        <w:rPr>
          <w:b/>
          <w:b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torna público o Resultado Preliminar da Prova Discursiva dos candidatos ao cargo de Analista de Planejamento e Orçamento – APO do</w:t>
      </w:r>
      <w:r w:rsidRPr="00B7673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Concurso P</w:t>
      </w:r>
      <w:r w:rsidRPr="00B76732">
        <w:rPr>
          <w:color w:val="auto"/>
          <w:sz w:val="20"/>
          <w:szCs w:val="20"/>
        </w:rPr>
        <w:t>úblico</w:t>
      </w:r>
      <w:r>
        <w:rPr>
          <w:color w:val="auto"/>
          <w:sz w:val="20"/>
          <w:szCs w:val="20"/>
        </w:rPr>
        <w:t xml:space="preserve"> da Secretaria de Estado de Planejamento e Gestão do Estado do Rio de Janeiro.</w:t>
      </w:r>
    </w:p>
    <w:p w:rsidR="005F0FCE" w:rsidRDefault="005F0FCE" w:rsidP="005F0FCE">
      <w:pPr>
        <w:pStyle w:val="Corpodetexto"/>
        <w:rPr>
          <w:color w:val="auto"/>
          <w:sz w:val="20"/>
          <w:szCs w:val="20"/>
        </w:rPr>
      </w:pPr>
    </w:p>
    <w:p w:rsidR="005F0FCE" w:rsidRPr="005F0FCE" w:rsidRDefault="005F0FCE" w:rsidP="005F0FCE">
      <w:pPr>
        <w:pStyle w:val="Corpodetexto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5F0FCE">
        <w:rPr>
          <w:b/>
          <w:color w:val="auto"/>
          <w:sz w:val="20"/>
          <w:szCs w:val="20"/>
        </w:rPr>
        <w:t xml:space="preserve">RESULTADO PRELIMINAR DA PROVA DISCURSIVA </w:t>
      </w:r>
      <w:r>
        <w:rPr>
          <w:b/>
          <w:color w:val="auto"/>
          <w:sz w:val="20"/>
          <w:szCs w:val="20"/>
        </w:rPr>
        <w:t xml:space="preserve">- </w:t>
      </w:r>
      <w:r w:rsidRPr="005F0FCE">
        <w:rPr>
          <w:b/>
          <w:color w:val="auto"/>
          <w:sz w:val="20"/>
          <w:szCs w:val="20"/>
        </w:rPr>
        <w:t>Analista de Planejamento e Orçamento - APO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8"/>
        <w:gridCol w:w="4782"/>
        <w:gridCol w:w="960"/>
      </w:tblGrid>
      <w:tr w:rsidR="003129FE" w:rsidRPr="003129FE" w:rsidTr="003129FE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CE" w:rsidRPr="003129FE" w:rsidRDefault="005F0FC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5F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F0FCE" w:rsidRPr="003129FE" w:rsidTr="003129FE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CE" w:rsidRPr="005F0FCE" w:rsidRDefault="005F0FCE" w:rsidP="005F0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5F0FC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Inscricão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CE" w:rsidRPr="005F0FCE" w:rsidRDefault="005F0FCE" w:rsidP="005F0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F0FC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CE" w:rsidRPr="005F0FCE" w:rsidRDefault="005F0FCE" w:rsidP="005F0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F0FC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Nota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6560229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DE ANDRADE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23,5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6560233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DOS SANTOS MATHEUS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35,5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6560987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BRUNO CARVALHO BUARQUE DE HOLANDA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20,5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6560994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BRUNO DE OLIVEIRA ROCCA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6561816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DENISE MARTINS SANT´ANNA PESTANA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6562279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FABIANO CASTELLUCCIO GIOSEFFI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16,5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6562498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RODRIGUES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6562514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CESÁRIO FIGUEIREDO DE ARAÚJO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6562662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MARCELO BANDEIRA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32,5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6562772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GILIARDE FIRME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6562790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GISELA DA SILVA MACHADO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28,5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6562852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GLEIDSON WALTER SILVA DE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6562947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HELDER LUCIO FONTANA CASARINI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30,5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6562973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HELOIZA MARIA DE CASTRO JORGE MUNIZ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25,5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6563152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IVANA RODRIGUES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21,5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6563455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JOSE MARCELLO ALEVATO FILI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6563884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LEONARDO FERREIRA COELHO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23,5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6563946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LIDIANE JORDÃO DE OLIVEIRA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20,5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6563982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LINCON PEREIRA DE AZEVEDO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6564092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LUCIANA ASSAD CARNEIRO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6564249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LUIZ CLAUDIO NOGUEIRA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26,5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6564393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MARCELA PINHEIRO FONTES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6564456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MARCELO FASSINI BRANCO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20,5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6564458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MARCELO FERNANDES LIMA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6564485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PEREIRA HADDAD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21,5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6564569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MARCIO DUARTE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6564585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MARCIO ROBERTO LOPES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11,5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6564665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DE CARVALHO SOBRINHO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6564876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MARILDA SANT ANNA MACIEL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6565073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MICHELLE CALDAS BOUHID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21,5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6565245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NATHALIA COUTO CHAVES LOPES DA CUNHA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6565249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NATHALIA ESTEVES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6565355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PAOLA CRISTINA CARDOSO MOURA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6565519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PAULO PAGANOTO TINOCO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25,5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6565573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PEDRO LUIZ PIRES VIEIRA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6565635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NASCIMENTO DE BRITTO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6565639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PRYSCILLA MOREIRA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10,5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6565740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RAISSA BATISTA MADUREIRA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6565772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RAPHAEL SILVA DE LEO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6565801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RAQUEL HORA AIMONE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6566151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RODRIGO LEITÃO PUNARO BARATTA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6566153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RODRIGO LEMOS</w:t>
            </w:r>
            <w:proofErr w:type="gramEnd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6566181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RODRIGO RODRIGUES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6566188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RODRIGO SZTERN QUEIROZ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12,5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6566489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SIMONE EVANGELISTA CHARLES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6566502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SIMONE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6566783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THIAGO DE FREITAS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6566911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VANDEMBERG SANTOS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6567068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VIVIANE ALVES SIMOES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3129FE" w:rsidRPr="003129FE" w:rsidTr="003129FE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6567209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YURI BARROS 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E" w:rsidRPr="003129FE" w:rsidRDefault="003129FE" w:rsidP="0031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29FE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</w:tbl>
    <w:p w:rsidR="003129FE" w:rsidRDefault="003129FE"/>
    <w:sectPr w:rsidR="003129FE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E08"/>
    <w:multiLevelType w:val="hybridMultilevel"/>
    <w:tmpl w:val="738AF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29FE"/>
    <w:rsid w:val="000E5977"/>
    <w:rsid w:val="002504D8"/>
    <w:rsid w:val="00295E95"/>
    <w:rsid w:val="003129FE"/>
    <w:rsid w:val="00524C00"/>
    <w:rsid w:val="005D6C2D"/>
    <w:rsid w:val="005F0FCE"/>
    <w:rsid w:val="00733DF2"/>
    <w:rsid w:val="00837945"/>
    <w:rsid w:val="008B2BF8"/>
    <w:rsid w:val="009070D3"/>
    <w:rsid w:val="00B27FC7"/>
    <w:rsid w:val="00C27E2F"/>
    <w:rsid w:val="00D30E14"/>
    <w:rsid w:val="00F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B2BF8"/>
    <w:pPr>
      <w:spacing w:after="0" w:line="240" w:lineRule="auto"/>
      <w:jc w:val="both"/>
    </w:pPr>
    <w:rPr>
      <w:rFonts w:ascii="Arial" w:eastAsia="Times New Roman" w:hAnsi="Arial" w:cs="Arial"/>
      <w:color w:val="FF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B2BF8"/>
    <w:rPr>
      <w:rFonts w:ascii="Arial" w:eastAsia="Times New Roman" w:hAnsi="Arial" w:cs="Arial"/>
      <w:color w:val="FF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rleal</cp:lastModifiedBy>
  <cp:revision>3</cp:revision>
  <dcterms:created xsi:type="dcterms:W3CDTF">2013-11-06T13:38:00Z</dcterms:created>
  <dcterms:modified xsi:type="dcterms:W3CDTF">2013-11-06T13:48:00Z</dcterms:modified>
</cp:coreProperties>
</file>